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DC37E" w14:textId="1304DC3A" w:rsidR="00E97967" w:rsidRDefault="00E97967">
      <w:r w:rsidRPr="00197272">
        <w:rPr>
          <w:b/>
          <w:bCs/>
        </w:rPr>
        <w:t>Tytuł Laureata</w:t>
      </w:r>
      <w:r w:rsidRPr="00E97967">
        <w:t xml:space="preserve"> w Konkursie </w:t>
      </w:r>
      <w:r>
        <w:t>„</w:t>
      </w:r>
      <w:r w:rsidRPr="00E97967">
        <w:t xml:space="preserve">Plus ratio </w:t>
      </w:r>
      <w:proofErr w:type="spellStart"/>
      <w:r w:rsidRPr="00E97967">
        <w:t>quam</w:t>
      </w:r>
      <w:proofErr w:type="spellEnd"/>
      <w:r w:rsidRPr="00E97967">
        <w:t xml:space="preserve"> vis. Nauka zmienia świat. Karol </w:t>
      </w:r>
      <w:r>
        <w:t>O</w:t>
      </w:r>
      <w:r w:rsidRPr="00E97967">
        <w:t>lszewski i</w:t>
      </w:r>
      <w:r>
        <w:t xml:space="preserve"> jego dokonania” otrzymał/a za zajęcie:</w:t>
      </w:r>
    </w:p>
    <w:p w14:paraId="36ABD136" w14:textId="328141AA" w:rsidR="00E97967" w:rsidRDefault="00E97967">
      <w:r w:rsidRPr="00197272">
        <w:rPr>
          <w:b/>
          <w:bCs/>
        </w:rPr>
        <w:t>I miejsce</w:t>
      </w:r>
      <w:r>
        <w:t xml:space="preserve"> – Dominik Krawiec, Szkoła Podstawowa im. Jana Pawła II w Sułoszowej</w:t>
      </w:r>
    </w:p>
    <w:p w14:paraId="1244D2AD" w14:textId="5CFDBA87" w:rsidR="00E97967" w:rsidRDefault="00E97967">
      <w:r w:rsidRPr="00197272">
        <w:rPr>
          <w:b/>
          <w:bCs/>
        </w:rPr>
        <w:t>II miejsce</w:t>
      </w:r>
      <w:r>
        <w:t xml:space="preserve"> – Weronika Doś, Szkoła Podstawowa im. Janusza Korczaka w Libertowie</w:t>
      </w:r>
    </w:p>
    <w:p w14:paraId="6D4FB5FD" w14:textId="77777777" w:rsidR="00E97967" w:rsidRDefault="00E97967">
      <w:r w:rsidRPr="00197272">
        <w:rPr>
          <w:b/>
          <w:bCs/>
        </w:rPr>
        <w:t>III miejsce</w:t>
      </w:r>
      <w:r>
        <w:t xml:space="preserve"> – Hugon Fryc, Prywatna Szkoła Podstawowa „ACADEMOS” im. Edmunda </w:t>
      </w:r>
      <w:proofErr w:type="spellStart"/>
      <w:r>
        <w:t>Niziurskiego</w:t>
      </w:r>
      <w:proofErr w:type="spellEnd"/>
      <w:r>
        <w:t xml:space="preserve"> w Krakowie</w:t>
      </w:r>
    </w:p>
    <w:p w14:paraId="4A7F4D33" w14:textId="65C4157A" w:rsidR="00E97967" w:rsidRDefault="00E97967">
      <w:r w:rsidRPr="00197272">
        <w:rPr>
          <w:b/>
          <w:bCs/>
        </w:rPr>
        <w:t>Uczniowie</w:t>
      </w:r>
      <w:r w:rsidR="00C608BD" w:rsidRPr="00197272">
        <w:rPr>
          <w:b/>
          <w:bCs/>
        </w:rPr>
        <w:t>/uczennice</w:t>
      </w:r>
      <w:r w:rsidRPr="00197272">
        <w:rPr>
          <w:b/>
          <w:bCs/>
        </w:rPr>
        <w:t xml:space="preserve"> Wyróżnieni</w:t>
      </w:r>
      <w:r>
        <w:t>:</w:t>
      </w:r>
    </w:p>
    <w:p w14:paraId="3FB75CE8" w14:textId="5465EA9C" w:rsidR="00C608BD" w:rsidRDefault="00C608BD">
      <w:r>
        <w:t>Filip Siemieński, Szkoła Podstawowa nr 19 im. Księcia Józefa Poniatowskiego w Krakowie</w:t>
      </w:r>
    </w:p>
    <w:p w14:paraId="727DBECC" w14:textId="50717A36" w:rsidR="00C608BD" w:rsidRDefault="00C608BD">
      <w:r>
        <w:t>Zuzanna Sikora, Szkoła Podstawowa im. Marii Konopnickiej w Brzączowicach</w:t>
      </w:r>
    </w:p>
    <w:p w14:paraId="05935B32" w14:textId="0D655871" w:rsidR="00C608BD" w:rsidRDefault="00C608BD">
      <w:r>
        <w:t>Aleksandra Matuła, Szkoła Podstawowa im. Stefana Kardynała Wyszyńskiego w Stadnikach</w:t>
      </w:r>
    </w:p>
    <w:p w14:paraId="585E6B84" w14:textId="54067551" w:rsidR="00C608BD" w:rsidRDefault="00C608BD">
      <w:r>
        <w:t>Małgorzata Graca, Prywatna Szkoła Podstawowa nr 4 „Inspiracja” w Krakowie</w:t>
      </w:r>
    </w:p>
    <w:p w14:paraId="3114C969" w14:textId="3E01C816" w:rsidR="00C608BD" w:rsidRDefault="00C608BD">
      <w:r>
        <w:t xml:space="preserve">Stanisław </w:t>
      </w:r>
      <w:proofErr w:type="spellStart"/>
      <w:r>
        <w:t>Czubernat</w:t>
      </w:r>
      <w:proofErr w:type="spellEnd"/>
      <w:r>
        <w:t>, Szkoła Podstawowa nr 6 im. Józefa Rajskiego Burmistrza Nowego Targu w Nowym Targu</w:t>
      </w:r>
    </w:p>
    <w:p w14:paraId="0EB888FE" w14:textId="7E6BFB39" w:rsidR="00C608BD" w:rsidRDefault="00C608BD">
      <w:r>
        <w:t>Hanna Krzemińska, Szkoła Podstawowa im. Janusza Korczaka w Libertowie</w:t>
      </w:r>
    </w:p>
    <w:p w14:paraId="658486BB" w14:textId="56AFE8E2" w:rsidR="00C608BD" w:rsidRDefault="00C608BD">
      <w:r>
        <w:t>Mateusz Witek, Szkoła Podstawowa w Starych Żukowicach</w:t>
      </w:r>
    </w:p>
    <w:p w14:paraId="70F7CF60" w14:textId="438C4610" w:rsidR="00C608BD" w:rsidRDefault="00C608BD">
      <w:r>
        <w:t>Filip Cymerys, Szkoła Podstawowa im. Janusza Korczaka w Libertowie</w:t>
      </w:r>
    </w:p>
    <w:p w14:paraId="056D7642" w14:textId="6AF34100" w:rsidR="00C608BD" w:rsidRDefault="00C608BD">
      <w:r>
        <w:t xml:space="preserve">Gabriela </w:t>
      </w:r>
      <w:proofErr w:type="spellStart"/>
      <w:r>
        <w:t>Panuś</w:t>
      </w:r>
      <w:proofErr w:type="spellEnd"/>
      <w:r>
        <w:t>, Szkoła Podstawowa im. Marii Konopnickiej w Brzączowicach</w:t>
      </w:r>
    </w:p>
    <w:p w14:paraId="66F77D31" w14:textId="67750F27" w:rsidR="00C608BD" w:rsidRDefault="00C608BD">
      <w:r>
        <w:t xml:space="preserve">Alicja </w:t>
      </w:r>
      <w:proofErr w:type="spellStart"/>
      <w:r>
        <w:t>Sowula</w:t>
      </w:r>
      <w:proofErr w:type="spellEnd"/>
      <w:r>
        <w:t>, Szkoła Podstawowa w Zespole Szkół Ogólnokształcących im. Kazimierza Wielkiego w Słomnikach</w:t>
      </w:r>
    </w:p>
    <w:p w14:paraId="11FFDB2E" w14:textId="1D8A13C7" w:rsidR="00C608BD" w:rsidRDefault="00C608BD">
      <w:r>
        <w:t>Piotr Knopek, Szkoła Podstawowa nr 2 im. Św. Wojciecha w Krakowie</w:t>
      </w:r>
    </w:p>
    <w:p w14:paraId="17CD7E9D" w14:textId="79073D5A" w:rsidR="00C608BD" w:rsidRDefault="00C608BD">
      <w:r>
        <w:t>Antoni Lis, Szkoła Podstawowa w Starych Żukowicach</w:t>
      </w:r>
    </w:p>
    <w:p w14:paraId="37E56313" w14:textId="77777777" w:rsidR="00C608BD" w:rsidRDefault="00C608BD"/>
    <w:p w14:paraId="1C8F1DBF" w14:textId="77777777" w:rsidR="00E97967" w:rsidRDefault="00E97967"/>
    <w:p w14:paraId="3846112B" w14:textId="7BFD9663" w:rsidR="00E97967" w:rsidRPr="00E97967" w:rsidRDefault="00E97967">
      <w:r>
        <w:t xml:space="preserve"> </w:t>
      </w:r>
    </w:p>
    <w:sectPr w:rsidR="00E97967" w:rsidRPr="00E97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67"/>
    <w:rsid w:val="001510FF"/>
    <w:rsid w:val="00197272"/>
    <w:rsid w:val="00C608BD"/>
    <w:rsid w:val="00E9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9196"/>
  <w15:chartTrackingRefBased/>
  <w15:docId w15:val="{62910FBD-B333-4D38-864E-6F7A624D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7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7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7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7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7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7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7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7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7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7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7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7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79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79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79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79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79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79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7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7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7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7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7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79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79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79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7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79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79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Kolbusz-Lasa</dc:creator>
  <cp:keywords/>
  <dc:description/>
  <cp:lastModifiedBy>Wioletta Kolbusz-Lasa</cp:lastModifiedBy>
  <cp:revision>1</cp:revision>
  <dcterms:created xsi:type="dcterms:W3CDTF">2026-06-16T08:11:00Z</dcterms:created>
  <dcterms:modified xsi:type="dcterms:W3CDTF">2026-06-16T08:39:00Z</dcterms:modified>
</cp:coreProperties>
</file>